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FC37" w14:textId="76191123" w:rsidR="009528AD" w:rsidRPr="005A21A5" w:rsidRDefault="005A21A5" w:rsidP="009528AD">
      <w:pPr>
        <w:jc w:val="center"/>
        <w:divId w:val="1631745195"/>
        <w:rPr>
          <w:rFonts w:eastAsia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b/>
          <w:bCs/>
          <w:kern w:val="0"/>
          <w:sz w:val="24"/>
          <w:szCs w:val="24"/>
          <w14:ligatures w14:val="none"/>
        </w:rPr>
        <w:t xml:space="preserve">DISTRICT DISASTER RESPONSE </w:t>
      </w:r>
      <w:r w:rsidR="00080AD6">
        <w:rPr>
          <w:rFonts w:eastAsia="Times New Roman" w:cs="Times New Roman"/>
          <w:b/>
          <w:bCs/>
          <w:kern w:val="0"/>
          <w:sz w:val="24"/>
          <w:szCs w:val="24"/>
          <w14:ligatures w14:val="none"/>
        </w:rPr>
        <w:t>COMMITTEE</w:t>
      </w:r>
      <w:r w:rsidR="00BC7F1B">
        <w:rPr>
          <w:rFonts w:eastAsia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F21F9F">
        <w:rPr>
          <w:rFonts w:eastAsia="Times New Roman" w:cs="Times New Roman"/>
          <w:b/>
          <w:bCs/>
          <w:kern w:val="0"/>
          <w:sz w:val="24"/>
          <w:szCs w:val="24"/>
          <w14:ligatures w14:val="none"/>
        </w:rPr>
        <w:t xml:space="preserve">MEMBERSHIP </w:t>
      </w:r>
      <w:r w:rsidR="00BC7F1B">
        <w:rPr>
          <w:rFonts w:eastAsia="Times New Roman" w:cs="Times New Roman"/>
          <w:b/>
          <w:bCs/>
          <w:kern w:val="0"/>
          <w:sz w:val="24"/>
          <w:szCs w:val="24"/>
          <w14:ligatures w14:val="none"/>
        </w:rPr>
        <w:t>2023-2024</w:t>
      </w:r>
    </w:p>
    <w:p w14:paraId="6EF4B6C2" w14:textId="77777777" w:rsidR="009528AD" w:rsidRDefault="009528AD" w:rsidP="009528AD">
      <w:pPr>
        <w:divId w:val="1631745195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B8B20EE" w14:textId="51B384A6" w:rsidR="00071F6C" w:rsidRDefault="001E0C44" w:rsidP="009528AD">
      <w:pPr>
        <w:divId w:val="1631745195"/>
        <w:rPr>
          <w:rFonts w:eastAsia="Times New Roman" w:cs="Times New Roman"/>
          <w:kern w:val="0"/>
          <w:sz w:val="20"/>
          <w:szCs w:val="20"/>
          <w14:ligatures w14:val="none"/>
        </w:rPr>
      </w:pPr>
      <w:r>
        <w:rPr>
          <w:rFonts w:eastAsia="Times New Roman" w:cs="Times New Roman"/>
          <w:kern w:val="0"/>
          <w:sz w:val="20"/>
          <w:szCs w:val="20"/>
          <w14:ligatures w14:val="none"/>
        </w:rPr>
        <w:t>The mission of the District Disaster Response Committee is to provide funds</w:t>
      </w:r>
      <w:r w:rsidR="00D116BF">
        <w:rPr>
          <w:rFonts w:eastAsia="Times New Roman" w:cs="Times New Roman"/>
          <w:kern w:val="0"/>
          <w:sz w:val="20"/>
          <w:szCs w:val="20"/>
          <w14:ligatures w14:val="none"/>
        </w:rPr>
        <w:t>, supplies and recovery operations to alleviate suffering caused by natural disaster and help communities throughout Distric</w:t>
      </w:r>
      <w:r w:rsidR="0033042F">
        <w:rPr>
          <w:rFonts w:eastAsia="Times New Roman" w:cs="Times New Roman"/>
          <w:kern w:val="0"/>
          <w:sz w:val="20"/>
          <w:szCs w:val="20"/>
          <w14:ligatures w14:val="none"/>
        </w:rPr>
        <w:t xml:space="preserve">t 6490 rebuild by providing operations, funds and supplies, where needed. Its purpose is to provide access </w:t>
      </w:r>
      <w:r w:rsidR="009F6EEA">
        <w:rPr>
          <w:rFonts w:eastAsia="Times New Roman" w:cs="Times New Roman"/>
          <w:kern w:val="0"/>
          <w:sz w:val="20"/>
          <w:szCs w:val="20"/>
          <w14:ligatures w14:val="none"/>
        </w:rPr>
        <w:t>to the information and tools necessary to allow each club and Rotarian in District</w:t>
      </w:r>
      <w:r w:rsidR="00532D78">
        <w:rPr>
          <w:rFonts w:eastAsia="Times New Roman" w:cs="Times New Roman"/>
          <w:kern w:val="0"/>
          <w:sz w:val="20"/>
          <w:szCs w:val="20"/>
          <w14:ligatures w14:val="none"/>
        </w:rPr>
        <w:t xml:space="preserve"> 6490 the ability to serve, through financial/supply donations and hands-on service, during and after a disaster.</w:t>
      </w:r>
    </w:p>
    <w:p w14:paraId="62B0558B" w14:textId="77777777" w:rsidR="00EC7BBC" w:rsidRDefault="00EC7BBC" w:rsidP="009528AD">
      <w:pPr>
        <w:divId w:val="1631745195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C4B88C2" w14:textId="253EE002" w:rsidR="00EC7BBC" w:rsidRPr="005A21A5" w:rsidRDefault="005A21A5" w:rsidP="00EC7BBC">
      <w:pPr>
        <w:jc w:val="center"/>
        <w:divId w:val="1631745195"/>
        <w:rPr>
          <w:rFonts w:eastAsia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b/>
          <w:bCs/>
          <w:kern w:val="0"/>
          <w:sz w:val="24"/>
          <w:szCs w:val="24"/>
          <w14:ligatures w14:val="none"/>
        </w:rPr>
        <w:t>MEMBER</w:t>
      </w:r>
      <w:r w:rsidR="005649FC">
        <w:rPr>
          <w:rFonts w:eastAsia="Times New Roman" w:cs="Times New Roman"/>
          <w:b/>
          <w:bCs/>
          <w:kern w:val="0"/>
          <w:sz w:val="24"/>
          <w:szCs w:val="24"/>
          <w14:ligatures w14:val="none"/>
        </w:rPr>
        <w:t>SHIP</w:t>
      </w:r>
    </w:p>
    <w:p w14:paraId="235A9A94" w14:textId="77777777" w:rsidR="009528AD" w:rsidRPr="009528AD" w:rsidRDefault="009528AD" w:rsidP="009528AD">
      <w:pPr>
        <w:divId w:val="1631745195"/>
        <w:rPr>
          <w:rFonts w:eastAsia="Times New Roman" w:cs="Times New Roman"/>
          <w:kern w:val="0"/>
          <w:sz w:val="20"/>
          <w:szCs w:val="2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1963"/>
        <w:gridCol w:w="3132"/>
        <w:gridCol w:w="1862"/>
      </w:tblGrid>
      <w:tr w:rsidR="00373176" w14:paraId="76747559" w14:textId="77777777" w:rsidTr="003B4D06">
        <w:trPr>
          <w:divId w:val="1416827943"/>
        </w:trPr>
        <w:tc>
          <w:tcPr>
            <w:tcW w:w="2393" w:type="dxa"/>
          </w:tcPr>
          <w:p w14:paraId="63049D37" w14:textId="2635B0DD" w:rsidR="002F391C" w:rsidRPr="005649FC" w:rsidRDefault="002F391C">
            <w:pPr>
              <w:spacing w:before="100" w:beforeAutospacing="1" w:after="100" w:afterAutospacing="1"/>
              <w:rPr>
                <w:rFonts w:ascii="HelveticaNeue" w:hAnsi="HelveticaNeue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9FC">
              <w:rPr>
                <w:rFonts w:ascii="HelveticaNeue" w:hAnsi="HelveticaNeue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NAME</w:t>
            </w:r>
          </w:p>
        </w:tc>
        <w:tc>
          <w:tcPr>
            <w:tcW w:w="1963" w:type="dxa"/>
          </w:tcPr>
          <w:p w14:paraId="19E26AE2" w14:textId="11E3616B" w:rsidR="002F391C" w:rsidRPr="005649FC" w:rsidRDefault="00794E44">
            <w:pPr>
              <w:spacing w:before="100" w:beforeAutospacing="1" w:after="100" w:afterAutospacing="1"/>
              <w:rPr>
                <w:rFonts w:ascii="HelveticaNeue" w:hAnsi="HelveticaNeue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9FC">
              <w:rPr>
                <w:rFonts w:ascii="HelveticaNeue" w:hAnsi="HelveticaNeue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CLUB</w:t>
            </w:r>
          </w:p>
        </w:tc>
        <w:tc>
          <w:tcPr>
            <w:tcW w:w="3132" w:type="dxa"/>
          </w:tcPr>
          <w:p w14:paraId="43102278" w14:textId="1F9E6055" w:rsidR="002F391C" w:rsidRPr="00012EF9" w:rsidRDefault="002F391C">
            <w:pPr>
              <w:spacing w:before="100" w:beforeAutospacing="1" w:after="100" w:afterAutospacing="1"/>
              <w:rPr>
                <w:rFonts w:ascii="HelveticaNeue" w:hAnsi="HelveticaNeue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12EF9">
              <w:rPr>
                <w:rFonts w:ascii="HelveticaNeue" w:hAnsi="HelveticaNeue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EMAIL</w:t>
            </w:r>
          </w:p>
        </w:tc>
        <w:tc>
          <w:tcPr>
            <w:tcW w:w="1862" w:type="dxa"/>
          </w:tcPr>
          <w:p w14:paraId="5D07271D" w14:textId="504C2BB3" w:rsidR="002F391C" w:rsidRPr="005649FC" w:rsidRDefault="002F391C">
            <w:pPr>
              <w:spacing w:before="100" w:beforeAutospacing="1" w:after="100" w:afterAutospacing="1"/>
              <w:rPr>
                <w:rFonts w:ascii="HelveticaNeue" w:hAnsi="HelveticaNeue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9FC">
              <w:rPr>
                <w:rFonts w:ascii="HelveticaNeue" w:hAnsi="HelveticaNeue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PHONE</w:t>
            </w:r>
          </w:p>
        </w:tc>
      </w:tr>
      <w:tr w:rsidR="00373176" w:rsidRPr="00B37E9E" w14:paraId="4BF64006" w14:textId="77777777" w:rsidTr="003B4D06">
        <w:trPr>
          <w:divId w:val="1416827943"/>
        </w:trPr>
        <w:tc>
          <w:tcPr>
            <w:tcW w:w="2393" w:type="dxa"/>
          </w:tcPr>
          <w:p w14:paraId="6CC6D429" w14:textId="5612DCDB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Matt Hausman</w:t>
            </w: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         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       </w:t>
            </w: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Co-Chair</w:t>
            </w:r>
          </w:p>
        </w:tc>
        <w:tc>
          <w:tcPr>
            <w:tcW w:w="1963" w:type="dxa"/>
          </w:tcPr>
          <w:p w14:paraId="761C409D" w14:textId="3D528C8C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Champaign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West</w:t>
            </w:r>
          </w:p>
        </w:tc>
        <w:tc>
          <w:tcPr>
            <w:tcW w:w="3132" w:type="dxa"/>
          </w:tcPr>
          <w:p w14:paraId="22C61A43" w14:textId="294EB612" w:rsidR="00C46CE5" w:rsidRPr="00012EF9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EF9">
              <w:rPr>
                <w:rStyle w:val="Hyperlink"/>
                <w:rFonts w:cs="Times New Roman"/>
                <w:kern w:val="0"/>
                <w:sz w:val="20"/>
                <w:szCs w:val="20"/>
                <w14:ligatures w14:val="none"/>
              </w:rPr>
              <w:t>matthew.a.hausman@gmail.com</w:t>
            </w:r>
          </w:p>
        </w:tc>
        <w:tc>
          <w:tcPr>
            <w:tcW w:w="1862" w:type="dxa"/>
          </w:tcPr>
          <w:p w14:paraId="24EA4F70" w14:textId="4F811A73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217-806-3663</w:t>
            </w:r>
          </w:p>
        </w:tc>
      </w:tr>
      <w:tr w:rsidR="00373176" w:rsidRPr="00B37E9E" w14:paraId="6EE80002" w14:textId="77777777" w:rsidTr="003B4D06">
        <w:trPr>
          <w:divId w:val="1416827943"/>
        </w:trPr>
        <w:tc>
          <w:tcPr>
            <w:tcW w:w="2393" w:type="dxa"/>
          </w:tcPr>
          <w:p w14:paraId="4102F2D5" w14:textId="7F9D88CB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Tina Stovall               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      </w:t>
            </w: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Co-Chair</w:t>
            </w:r>
          </w:p>
        </w:tc>
        <w:tc>
          <w:tcPr>
            <w:tcW w:w="1963" w:type="dxa"/>
          </w:tcPr>
          <w:p w14:paraId="3BB6569E" w14:textId="0AC3F58B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Mattoon</w:t>
            </w:r>
          </w:p>
        </w:tc>
        <w:tc>
          <w:tcPr>
            <w:tcW w:w="3132" w:type="dxa"/>
          </w:tcPr>
          <w:p w14:paraId="292AA840" w14:textId="03B17485" w:rsidR="00C46CE5" w:rsidRPr="00012EF9" w:rsidRDefault="00D12AC1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6" w:history="1">
              <w:r w:rsidR="00C46CE5" w:rsidRPr="00012EF9">
                <w:rPr>
                  <w:rStyle w:val="Hyperlink"/>
                  <w:rFonts w:cs="Times New Roman"/>
                  <w:kern w:val="0"/>
                  <w:sz w:val="20"/>
                  <w:szCs w:val="20"/>
                  <w14:ligatures w14:val="none"/>
                </w:rPr>
                <w:t>tstovall6635@gmail.com</w:t>
              </w:r>
            </w:hyperlink>
          </w:p>
        </w:tc>
        <w:tc>
          <w:tcPr>
            <w:tcW w:w="1862" w:type="dxa"/>
          </w:tcPr>
          <w:p w14:paraId="6485750A" w14:textId="55154293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217-259-6635</w:t>
            </w:r>
          </w:p>
        </w:tc>
      </w:tr>
      <w:tr w:rsidR="00373176" w:rsidRPr="00B37E9E" w14:paraId="36A40E4A" w14:textId="77777777" w:rsidTr="00807612">
        <w:trPr>
          <w:divId w:val="1416827943"/>
          <w:trHeight w:val="461"/>
        </w:trPr>
        <w:tc>
          <w:tcPr>
            <w:tcW w:w="2393" w:type="dxa"/>
          </w:tcPr>
          <w:p w14:paraId="42F46F01" w14:textId="08B8309F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John Calderon</w:t>
            </w:r>
          </w:p>
        </w:tc>
        <w:tc>
          <w:tcPr>
            <w:tcW w:w="1963" w:type="dxa"/>
          </w:tcPr>
          <w:p w14:paraId="36536004" w14:textId="3953B389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Champaign</w:t>
            </w:r>
          </w:p>
        </w:tc>
        <w:tc>
          <w:tcPr>
            <w:tcW w:w="3132" w:type="dxa"/>
          </w:tcPr>
          <w:p w14:paraId="37974D73" w14:textId="435D816A" w:rsidR="00C46CE5" w:rsidRDefault="00D12AC1">
            <w:pPr>
              <w:spacing w:before="100" w:beforeAutospacing="1" w:after="100" w:afterAutospacing="1"/>
            </w:pPr>
            <w:hyperlink r:id="rId7" w:history="1">
              <w:r w:rsidR="00C46CE5" w:rsidRPr="00012EF9">
                <w:rPr>
                  <w:rStyle w:val="Hyperlink"/>
                  <w:rFonts w:cs="Times New Roman"/>
                  <w:kern w:val="0"/>
                  <w:sz w:val="20"/>
                  <w:szCs w:val="20"/>
                  <w14:ligatures w14:val="none"/>
                </w:rPr>
                <w:t>johnc@dndcillinois.com</w:t>
              </w:r>
            </w:hyperlink>
          </w:p>
        </w:tc>
        <w:tc>
          <w:tcPr>
            <w:tcW w:w="1862" w:type="dxa"/>
          </w:tcPr>
          <w:p w14:paraId="42830001" w14:textId="5D3037F8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217-721-7929</w:t>
            </w:r>
          </w:p>
        </w:tc>
      </w:tr>
      <w:tr w:rsidR="00373176" w:rsidRPr="00B37E9E" w14:paraId="0C8FA765" w14:textId="77777777" w:rsidTr="00807612">
        <w:trPr>
          <w:divId w:val="1416827943"/>
          <w:trHeight w:val="461"/>
        </w:trPr>
        <w:tc>
          <w:tcPr>
            <w:tcW w:w="2393" w:type="dxa"/>
          </w:tcPr>
          <w:p w14:paraId="61E853DC" w14:textId="7BED4946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Tonya Carter-Sanders</w:t>
            </w:r>
          </w:p>
        </w:tc>
        <w:tc>
          <w:tcPr>
            <w:tcW w:w="1963" w:type="dxa"/>
          </w:tcPr>
          <w:p w14:paraId="28E6135D" w14:textId="37CAFBFC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Rantoul</w:t>
            </w:r>
            <w:proofErr w:type="spellEnd"/>
          </w:p>
        </w:tc>
        <w:tc>
          <w:tcPr>
            <w:tcW w:w="3132" w:type="dxa"/>
          </w:tcPr>
          <w:p w14:paraId="1D81949A" w14:textId="003C6243" w:rsidR="00C46CE5" w:rsidRPr="00012EF9" w:rsidRDefault="00D12AC1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8" w:history="1">
              <w:r w:rsidR="00C46CE5" w:rsidRPr="00012EF9">
                <w:rPr>
                  <w:rStyle w:val="Hyperlink"/>
                  <w:rFonts w:cs="Times New Roman"/>
                  <w:kern w:val="0"/>
                  <w:sz w:val="20"/>
                  <w:szCs w:val="20"/>
                  <w14:ligatures w14:val="none"/>
                </w:rPr>
                <w:t>thecartercommunity@gmail.com</w:t>
              </w:r>
            </w:hyperlink>
          </w:p>
        </w:tc>
        <w:tc>
          <w:tcPr>
            <w:tcW w:w="1862" w:type="dxa"/>
          </w:tcPr>
          <w:p w14:paraId="0F2EAC2B" w14:textId="2EAF0A0B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217-722-7173</w:t>
            </w:r>
          </w:p>
        </w:tc>
      </w:tr>
      <w:tr w:rsidR="00373176" w:rsidRPr="00B37E9E" w14:paraId="476519F3" w14:textId="77777777" w:rsidTr="00807612">
        <w:trPr>
          <w:divId w:val="1416827943"/>
          <w:trHeight w:val="461"/>
        </w:trPr>
        <w:tc>
          <w:tcPr>
            <w:tcW w:w="2393" w:type="dxa"/>
          </w:tcPr>
          <w:p w14:paraId="4DC39EF5" w14:textId="3144721E" w:rsidR="00C46CE5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Mike Corzine</w:t>
            </w:r>
          </w:p>
        </w:tc>
        <w:tc>
          <w:tcPr>
            <w:tcW w:w="1963" w:type="dxa"/>
          </w:tcPr>
          <w:p w14:paraId="64B5EF7F" w14:textId="6DF7844E" w:rsidR="00C46CE5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Bloomington-Normal Sunset</w:t>
            </w:r>
          </w:p>
        </w:tc>
        <w:tc>
          <w:tcPr>
            <w:tcW w:w="3132" w:type="dxa"/>
          </w:tcPr>
          <w:p w14:paraId="32B1DAD1" w14:textId="093183E3" w:rsidR="00C46CE5" w:rsidRPr="00012EF9" w:rsidRDefault="00D12A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9" w:history="1">
              <w:r w:rsidR="00C46CE5" w:rsidRPr="00012EF9">
                <w:rPr>
                  <w:rStyle w:val="Hyperlink"/>
                  <w:sz w:val="20"/>
                  <w:szCs w:val="20"/>
                </w:rPr>
                <w:t>56mcorzine@gmail.com</w:t>
              </w:r>
            </w:hyperlink>
          </w:p>
        </w:tc>
        <w:tc>
          <w:tcPr>
            <w:tcW w:w="1862" w:type="dxa"/>
          </w:tcPr>
          <w:p w14:paraId="6C244B2E" w14:textId="10D109E2" w:rsidR="00C46CE5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309-200-4193</w:t>
            </w:r>
          </w:p>
        </w:tc>
      </w:tr>
      <w:tr w:rsidR="00373176" w:rsidRPr="00B37E9E" w14:paraId="7D3AD6DB" w14:textId="77777777" w:rsidTr="00807612">
        <w:trPr>
          <w:divId w:val="1416827943"/>
          <w:trHeight w:val="461"/>
        </w:trPr>
        <w:tc>
          <w:tcPr>
            <w:tcW w:w="2393" w:type="dxa"/>
          </w:tcPr>
          <w:p w14:paraId="0056F98C" w14:textId="3351A9AA" w:rsidR="00C46CE5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Kim Edwards</w:t>
            </w:r>
          </w:p>
        </w:tc>
        <w:tc>
          <w:tcPr>
            <w:tcW w:w="1963" w:type="dxa"/>
          </w:tcPr>
          <w:p w14:paraId="23B018C6" w14:textId="435852D5" w:rsidR="00C46CE5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Mattoon</w:t>
            </w:r>
          </w:p>
        </w:tc>
        <w:tc>
          <w:tcPr>
            <w:tcW w:w="3132" w:type="dxa"/>
          </w:tcPr>
          <w:p w14:paraId="35B31E27" w14:textId="7B6853CC" w:rsidR="00C46CE5" w:rsidRDefault="00D12AC1">
            <w:pPr>
              <w:spacing w:before="100" w:beforeAutospacing="1" w:after="100" w:afterAutospacing="1"/>
            </w:pPr>
            <w:hyperlink r:id="rId10" w:history="1">
              <w:r w:rsidR="00C46CE5" w:rsidRPr="000B709F">
                <w:rPr>
                  <w:rStyle w:val="Hyperlink"/>
                </w:rPr>
                <w:t>kedwards@lifespancenter.org</w:t>
              </w:r>
            </w:hyperlink>
          </w:p>
        </w:tc>
        <w:tc>
          <w:tcPr>
            <w:tcW w:w="1862" w:type="dxa"/>
          </w:tcPr>
          <w:p w14:paraId="33988533" w14:textId="05571B8A" w:rsidR="00C46CE5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217-273-0282</w:t>
            </w:r>
          </w:p>
        </w:tc>
      </w:tr>
      <w:tr w:rsidR="00373176" w:rsidRPr="00B37E9E" w14:paraId="09907E46" w14:textId="77777777" w:rsidTr="00807612">
        <w:trPr>
          <w:divId w:val="1416827943"/>
          <w:trHeight w:val="461"/>
        </w:trPr>
        <w:tc>
          <w:tcPr>
            <w:tcW w:w="2393" w:type="dxa"/>
          </w:tcPr>
          <w:p w14:paraId="6E304492" w14:textId="40B7200C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Janet Ellis-Nelson</w:t>
            </w:r>
          </w:p>
        </w:tc>
        <w:tc>
          <w:tcPr>
            <w:tcW w:w="1963" w:type="dxa"/>
          </w:tcPr>
          <w:p w14:paraId="4CC386A1" w14:textId="50413BC0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Champaign</w:t>
            </w:r>
          </w:p>
        </w:tc>
        <w:tc>
          <w:tcPr>
            <w:tcW w:w="3132" w:type="dxa"/>
          </w:tcPr>
          <w:p w14:paraId="0410B66B" w14:textId="14D76CD2" w:rsidR="00C46CE5" w:rsidRPr="00012EF9" w:rsidRDefault="00D12AC1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11" w:history="1">
              <w:r w:rsidR="00C46CE5" w:rsidRPr="00012EF9">
                <w:rPr>
                  <w:rStyle w:val="Hyperlink"/>
                  <w:rFonts w:cs="Times New Roman"/>
                  <w:kern w:val="0"/>
                  <w:sz w:val="20"/>
                  <w:szCs w:val="20"/>
                  <w14:ligatures w14:val="none"/>
                </w:rPr>
                <w:t>janetnelson1994@gmail.com</w:t>
              </w:r>
            </w:hyperlink>
          </w:p>
        </w:tc>
        <w:tc>
          <w:tcPr>
            <w:tcW w:w="1862" w:type="dxa"/>
          </w:tcPr>
          <w:p w14:paraId="1032D7E1" w14:textId="35664422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217-202-3898</w:t>
            </w:r>
          </w:p>
        </w:tc>
      </w:tr>
      <w:tr w:rsidR="00373176" w:rsidRPr="00B37E9E" w14:paraId="7715D19C" w14:textId="77777777" w:rsidTr="001B3AF8">
        <w:trPr>
          <w:divId w:val="1416827943"/>
          <w:trHeight w:val="461"/>
        </w:trPr>
        <w:tc>
          <w:tcPr>
            <w:tcW w:w="2393" w:type="dxa"/>
          </w:tcPr>
          <w:p w14:paraId="05EE5787" w14:textId="7FB592E4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Dustin Heuerman</w:t>
            </w:r>
          </w:p>
        </w:tc>
        <w:tc>
          <w:tcPr>
            <w:tcW w:w="1963" w:type="dxa"/>
          </w:tcPr>
          <w:p w14:paraId="23A094C3" w14:textId="3B118E6C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Champaign</w:t>
            </w:r>
          </w:p>
        </w:tc>
        <w:tc>
          <w:tcPr>
            <w:tcW w:w="3132" w:type="dxa"/>
          </w:tcPr>
          <w:p w14:paraId="6277B196" w14:textId="2446EB2D" w:rsidR="00C46CE5" w:rsidRDefault="00D12AC1">
            <w:pPr>
              <w:spacing w:before="100" w:beforeAutospacing="1" w:after="100" w:afterAutospacing="1"/>
            </w:pPr>
            <w:hyperlink r:id="rId12" w:history="1">
              <w:r w:rsidR="00C46CE5" w:rsidRPr="00617A12">
                <w:rPr>
                  <w:rStyle w:val="Hyperlink"/>
                </w:rPr>
                <w:t>dheuerman@co.champaign.il.us</w:t>
              </w:r>
            </w:hyperlink>
          </w:p>
        </w:tc>
        <w:tc>
          <w:tcPr>
            <w:tcW w:w="1862" w:type="dxa"/>
          </w:tcPr>
          <w:p w14:paraId="24E4C2E7" w14:textId="7134CDCA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217-821-2600</w:t>
            </w:r>
          </w:p>
        </w:tc>
      </w:tr>
      <w:tr w:rsidR="00373176" w:rsidRPr="00B37E9E" w14:paraId="0948CB7D" w14:textId="77777777" w:rsidTr="001B3AF8">
        <w:trPr>
          <w:divId w:val="1416827943"/>
          <w:trHeight w:val="461"/>
        </w:trPr>
        <w:tc>
          <w:tcPr>
            <w:tcW w:w="2393" w:type="dxa"/>
          </w:tcPr>
          <w:p w14:paraId="5D47982B" w14:textId="521C2ACD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Barbara Knapp</w:t>
            </w:r>
          </w:p>
        </w:tc>
        <w:tc>
          <w:tcPr>
            <w:tcW w:w="1963" w:type="dxa"/>
          </w:tcPr>
          <w:p w14:paraId="1EA582F0" w14:textId="683414B4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Bloomington-Normal Daybreak</w:t>
            </w:r>
          </w:p>
        </w:tc>
        <w:tc>
          <w:tcPr>
            <w:tcW w:w="3132" w:type="dxa"/>
          </w:tcPr>
          <w:p w14:paraId="4E9CF872" w14:textId="5E041A46" w:rsidR="00C46CE5" w:rsidRPr="00012EF9" w:rsidRDefault="00D12A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13" w:history="1">
              <w:r w:rsidR="00C46CE5" w:rsidRPr="00012EF9">
                <w:rPr>
                  <w:rStyle w:val="Hyperlink"/>
                  <w:sz w:val="20"/>
                  <w:szCs w:val="20"/>
                </w:rPr>
                <w:t>bj@ultimatelandings.com</w:t>
              </w:r>
            </w:hyperlink>
          </w:p>
        </w:tc>
        <w:tc>
          <w:tcPr>
            <w:tcW w:w="1862" w:type="dxa"/>
          </w:tcPr>
          <w:p w14:paraId="76F3FD49" w14:textId="340BD99D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309-825-1222</w:t>
            </w:r>
          </w:p>
        </w:tc>
      </w:tr>
      <w:tr w:rsidR="00373176" w:rsidRPr="00B37E9E" w14:paraId="4CCE95E4" w14:textId="77777777" w:rsidTr="001B3AF8">
        <w:trPr>
          <w:divId w:val="1416827943"/>
          <w:trHeight w:val="461"/>
        </w:trPr>
        <w:tc>
          <w:tcPr>
            <w:tcW w:w="2393" w:type="dxa"/>
          </w:tcPr>
          <w:p w14:paraId="5560DAD9" w14:textId="155D0A7E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Mike Martin</w:t>
            </w:r>
          </w:p>
        </w:tc>
        <w:tc>
          <w:tcPr>
            <w:tcW w:w="1963" w:type="dxa"/>
          </w:tcPr>
          <w:p w14:paraId="7FB89F0E" w14:textId="06B1E367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Mattoo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3132" w:type="dxa"/>
          </w:tcPr>
          <w:p w14:paraId="68BACF53" w14:textId="210316D3" w:rsidR="00C46CE5" w:rsidRPr="00012EF9" w:rsidRDefault="00D12AC1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14" w:history="1">
              <w:r w:rsidR="00C46CE5" w:rsidRPr="00012EF9">
                <w:rPr>
                  <w:rStyle w:val="Hyperlink"/>
                  <w:rFonts w:cs="Times New Roman"/>
                  <w:kern w:val="0"/>
                  <w:sz w:val="20"/>
                  <w:szCs w:val="20"/>
                  <w14:ligatures w14:val="none"/>
                </w:rPr>
                <w:t>mike.rotary6490@gmail.com</w:t>
              </w:r>
            </w:hyperlink>
          </w:p>
        </w:tc>
        <w:tc>
          <w:tcPr>
            <w:tcW w:w="1862" w:type="dxa"/>
          </w:tcPr>
          <w:p w14:paraId="61B08AED" w14:textId="4A3BCC7E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217-259-3120</w:t>
            </w:r>
          </w:p>
        </w:tc>
      </w:tr>
      <w:tr w:rsidR="00373176" w:rsidRPr="00B37E9E" w14:paraId="5217890F" w14:textId="77777777" w:rsidTr="00C2042A">
        <w:trPr>
          <w:divId w:val="1416827943"/>
          <w:trHeight w:val="461"/>
        </w:trPr>
        <w:tc>
          <w:tcPr>
            <w:tcW w:w="2393" w:type="dxa"/>
          </w:tcPr>
          <w:p w14:paraId="08029A8B" w14:textId="5E84C19B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Ryan </w:t>
            </w:r>
            <w:proofErr w:type="spellStart"/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Mefford</w:t>
            </w:r>
            <w:proofErr w:type="spellEnd"/>
          </w:p>
        </w:tc>
        <w:tc>
          <w:tcPr>
            <w:tcW w:w="1963" w:type="dxa"/>
          </w:tcPr>
          <w:p w14:paraId="66EF698F" w14:textId="1D502215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Charleston</w:t>
            </w:r>
          </w:p>
        </w:tc>
        <w:tc>
          <w:tcPr>
            <w:tcW w:w="3132" w:type="dxa"/>
          </w:tcPr>
          <w:p w14:paraId="09B19374" w14:textId="4CA5F7FC" w:rsidR="00C46CE5" w:rsidRPr="00012EF9" w:rsidRDefault="00D12AC1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15" w:history="1">
              <w:r w:rsidR="00C46CE5" w:rsidRPr="00012EF9">
                <w:rPr>
                  <w:rStyle w:val="Hyperlink"/>
                  <w:rFonts w:cs="Times New Roman"/>
                  <w:kern w:val="0"/>
                  <w:sz w:val="20"/>
                  <w:szCs w:val="20"/>
                  <w14:ligatures w14:val="none"/>
                </w:rPr>
                <w:t>rmefford@firstmid.com</w:t>
              </w:r>
            </w:hyperlink>
          </w:p>
        </w:tc>
        <w:tc>
          <w:tcPr>
            <w:tcW w:w="1862" w:type="dxa"/>
          </w:tcPr>
          <w:p w14:paraId="7C729052" w14:textId="19CDD492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217-240-0313</w:t>
            </w:r>
          </w:p>
        </w:tc>
      </w:tr>
      <w:tr w:rsidR="00373176" w:rsidRPr="00B37E9E" w14:paraId="04431D9A" w14:textId="77777777" w:rsidTr="00C2042A">
        <w:trPr>
          <w:divId w:val="1416827943"/>
          <w:trHeight w:val="461"/>
        </w:trPr>
        <w:tc>
          <w:tcPr>
            <w:tcW w:w="2393" w:type="dxa"/>
          </w:tcPr>
          <w:p w14:paraId="04FDEA7A" w14:textId="4022E5CF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Julie Paddock</w:t>
            </w:r>
          </w:p>
        </w:tc>
        <w:tc>
          <w:tcPr>
            <w:tcW w:w="1963" w:type="dxa"/>
          </w:tcPr>
          <w:p w14:paraId="1C190E6F" w14:textId="70919268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Arthur</w:t>
            </w:r>
          </w:p>
        </w:tc>
        <w:tc>
          <w:tcPr>
            <w:tcW w:w="3132" w:type="dxa"/>
          </w:tcPr>
          <w:p w14:paraId="084B7013" w14:textId="6AFA96FC" w:rsidR="00C46CE5" w:rsidRPr="00012EF9" w:rsidRDefault="00D12AC1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16" w:history="1">
              <w:r w:rsidR="00C46CE5" w:rsidRPr="00012EF9">
                <w:rPr>
                  <w:rStyle w:val="Hyperlink"/>
                  <w:rFonts w:cs="Times New Roman"/>
                  <w:kern w:val="0"/>
                  <w:sz w:val="20"/>
                  <w:szCs w:val="20"/>
                  <w14:ligatures w14:val="none"/>
                </w:rPr>
                <w:t>jspaddock@yahoo.com</w:t>
              </w:r>
            </w:hyperlink>
          </w:p>
        </w:tc>
        <w:tc>
          <w:tcPr>
            <w:tcW w:w="1862" w:type="dxa"/>
          </w:tcPr>
          <w:p w14:paraId="511741C6" w14:textId="4FD33097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217-273-9685</w:t>
            </w:r>
          </w:p>
        </w:tc>
      </w:tr>
      <w:tr w:rsidR="00373176" w:rsidRPr="00B37E9E" w14:paraId="02631EC5" w14:textId="77777777" w:rsidTr="002A1A3C">
        <w:trPr>
          <w:divId w:val="1416827943"/>
          <w:trHeight w:val="461"/>
        </w:trPr>
        <w:tc>
          <w:tcPr>
            <w:tcW w:w="2393" w:type="dxa"/>
          </w:tcPr>
          <w:p w14:paraId="78314442" w14:textId="63079FE1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Doc </w:t>
            </w:r>
            <w:proofErr w:type="spellStart"/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Rokosch</w:t>
            </w:r>
            <w:proofErr w:type="spellEnd"/>
          </w:p>
        </w:tc>
        <w:tc>
          <w:tcPr>
            <w:tcW w:w="1963" w:type="dxa"/>
          </w:tcPr>
          <w:p w14:paraId="15148453" w14:textId="4FA7AB67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Danville</w:t>
            </w:r>
          </w:p>
        </w:tc>
        <w:tc>
          <w:tcPr>
            <w:tcW w:w="3132" w:type="dxa"/>
          </w:tcPr>
          <w:p w14:paraId="4F2530A7" w14:textId="21202046" w:rsidR="00C46CE5" w:rsidRPr="00012EF9" w:rsidRDefault="00D12AC1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17" w:history="1">
              <w:r w:rsidR="00C46CE5" w:rsidRPr="00012EF9">
                <w:rPr>
                  <w:rStyle w:val="Hyperlink"/>
                  <w:rFonts w:cs="Times New Roman"/>
                  <w:kern w:val="0"/>
                  <w:sz w:val="20"/>
                  <w:szCs w:val="20"/>
                  <w14:ligatures w14:val="none"/>
                </w:rPr>
                <w:t>donrokosch@gmail.com</w:t>
              </w:r>
            </w:hyperlink>
          </w:p>
        </w:tc>
        <w:tc>
          <w:tcPr>
            <w:tcW w:w="1862" w:type="dxa"/>
          </w:tcPr>
          <w:p w14:paraId="60C861F7" w14:textId="0F81B7D4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217-474-1254</w:t>
            </w:r>
          </w:p>
        </w:tc>
      </w:tr>
      <w:tr w:rsidR="00373176" w:rsidRPr="00B37E9E" w14:paraId="59D0340B" w14:textId="77777777" w:rsidTr="002A1A3C">
        <w:trPr>
          <w:divId w:val="1416827943"/>
          <w:trHeight w:val="461"/>
        </w:trPr>
        <w:tc>
          <w:tcPr>
            <w:tcW w:w="2393" w:type="dxa"/>
          </w:tcPr>
          <w:p w14:paraId="6DEAB95D" w14:textId="4A450410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Jay </w:t>
            </w:r>
            <w:proofErr w:type="spellStart"/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Stortzum</w:t>
            </w:r>
            <w:proofErr w:type="spellEnd"/>
          </w:p>
        </w:tc>
        <w:tc>
          <w:tcPr>
            <w:tcW w:w="1963" w:type="dxa"/>
          </w:tcPr>
          <w:p w14:paraId="60D627C2" w14:textId="3A31028A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Champaign</w:t>
            </w:r>
          </w:p>
        </w:tc>
        <w:tc>
          <w:tcPr>
            <w:tcW w:w="3132" w:type="dxa"/>
          </w:tcPr>
          <w:p w14:paraId="12C02ACD" w14:textId="58C6D9C5" w:rsidR="00C46CE5" w:rsidRPr="00012EF9" w:rsidRDefault="00D12AC1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18" w:history="1">
              <w:r w:rsidR="00C46CE5" w:rsidRPr="00012EF9">
                <w:rPr>
                  <w:rStyle w:val="Hyperlink"/>
                  <w:rFonts w:cs="Times New Roman"/>
                  <w:kern w:val="0"/>
                  <w:sz w:val="20"/>
                  <w:szCs w:val="20"/>
                  <w14:ligatures w14:val="none"/>
                </w:rPr>
                <w:t>jwstortz@gmail.com</w:t>
              </w:r>
            </w:hyperlink>
          </w:p>
        </w:tc>
        <w:tc>
          <w:tcPr>
            <w:tcW w:w="1862" w:type="dxa"/>
          </w:tcPr>
          <w:p w14:paraId="7136AE78" w14:textId="748D1653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217-372-7304</w:t>
            </w:r>
          </w:p>
        </w:tc>
      </w:tr>
      <w:tr w:rsidR="00373176" w:rsidRPr="00B37E9E" w14:paraId="40EAB0F0" w14:textId="77777777" w:rsidTr="00330418">
        <w:trPr>
          <w:divId w:val="1416827943"/>
          <w:trHeight w:val="461"/>
        </w:trPr>
        <w:tc>
          <w:tcPr>
            <w:tcW w:w="2393" w:type="dxa"/>
          </w:tcPr>
          <w:p w14:paraId="2A0D1A6F" w14:textId="5CD82110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Matthew White</w:t>
            </w:r>
          </w:p>
        </w:tc>
        <w:tc>
          <w:tcPr>
            <w:tcW w:w="1963" w:type="dxa"/>
          </w:tcPr>
          <w:p w14:paraId="53BBEF3F" w14:textId="0B134790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Champaign</w:t>
            </w:r>
          </w:p>
        </w:tc>
        <w:tc>
          <w:tcPr>
            <w:tcW w:w="3132" w:type="dxa"/>
          </w:tcPr>
          <w:p w14:paraId="6BD62A0D" w14:textId="058B4598" w:rsidR="00C46CE5" w:rsidRPr="00012EF9" w:rsidRDefault="00D12AC1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19" w:history="1">
              <w:r w:rsidR="00C46CE5" w:rsidRPr="00012EF9">
                <w:rPr>
                  <w:rStyle w:val="Hyperlink"/>
                  <w:rFonts w:cs="Times New Roman"/>
                  <w:kern w:val="0"/>
                  <w:sz w:val="20"/>
                  <w:szCs w:val="20"/>
                  <w14:ligatures w14:val="none"/>
                </w:rPr>
                <w:t>mwhite@wcia.com</w:t>
              </w:r>
            </w:hyperlink>
          </w:p>
        </w:tc>
        <w:tc>
          <w:tcPr>
            <w:tcW w:w="1862" w:type="dxa"/>
          </w:tcPr>
          <w:p w14:paraId="12181502" w14:textId="1801F978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217-608-7325</w:t>
            </w:r>
          </w:p>
        </w:tc>
      </w:tr>
      <w:tr w:rsidR="00373176" w:rsidRPr="00B37E9E" w14:paraId="50A11C81" w14:textId="77777777" w:rsidTr="003B4D06">
        <w:trPr>
          <w:divId w:val="1416827943"/>
        </w:trPr>
        <w:tc>
          <w:tcPr>
            <w:tcW w:w="2393" w:type="dxa"/>
          </w:tcPr>
          <w:p w14:paraId="3EE39575" w14:textId="6AA58D23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Rick Wills</w:t>
            </w:r>
          </w:p>
        </w:tc>
        <w:tc>
          <w:tcPr>
            <w:tcW w:w="1963" w:type="dxa"/>
          </w:tcPr>
          <w:p w14:paraId="3BE97D80" w14:textId="1BDCBB7D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Bloomington-Normal Daybreak</w:t>
            </w:r>
          </w:p>
        </w:tc>
        <w:tc>
          <w:tcPr>
            <w:tcW w:w="3132" w:type="dxa"/>
          </w:tcPr>
          <w:p w14:paraId="078062BB" w14:textId="78552573" w:rsidR="00C46CE5" w:rsidRPr="00012EF9" w:rsidRDefault="00D12AC1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20" w:history="1">
              <w:r w:rsidR="00C46CE5" w:rsidRPr="00012EF9">
                <w:rPr>
                  <w:rStyle w:val="Hyperlink"/>
                  <w:rFonts w:cs="Times New Roman"/>
                  <w:kern w:val="0"/>
                  <w:sz w:val="20"/>
                  <w:szCs w:val="20"/>
                  <w14:ligatures w14:val="none"/>
                </w:rPr>
                <w:t>rwills787@yahoo.com</w:t>
              </w:r>
            </w:hyperlink>
          </w:p>
        </w:tc>
        <w:tc>
          <w:tcPr>
            <w:tcW w:w="1862" w:type="dxa"/>
          </w:tcPr>
          <w:p w14:paraId="6358617E" w14:textId="0FF84BEA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309-829-3935</w:t>
            </w:r>
          </w:p>
        </w:tc>
      </w:tr>
      <w:tr w:rsidR="00373176" w:rsidRPr="00B37E9E" w14:paraId="4BFE48DC" w14:textId="77777777" w:rsidTr="00330418">
        <w:trPr>
          <w:divId w:val="1416827943"/>
          <w:trHeight w:val="461"/>
        </w:trPr>
        <w:tc>
          <w:tcPr>
            <w:tcW w:w="2393" w:type="dxa"/>
          </w:tcPr>
          <w:p w14:paraId="3075F3F0" w14:textId="5CF48B44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Drake Zimmerman</w:t>
            </w:r>
          </w:p>
        </w:tc>
        <w:tc>
          <w:tcPr>
            <w:tcW w:w="1963" w:type="dxa"/>
          </w:tcPr>
          <w:p w14:paraId="381C0B24" w14:textId="260BC277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Normal</w:t>
            </w:r>
          </w:p>
        </w:tc>
        <w:tc>
          <w:tcPr>
            <w:tcW w:w="3132" w:type="dxa"/>
          </w:tcPr>
          <w:p w14:paraId="26E42C76" w14:textId="09A6E2D0" w:rsidR="00C46CE5" w:rsidRPr="00012EF9" w:rsidRDefault="00D12A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21" w:history="1">
              <w:r w:rsidR="00C46CE5" w:rsidRPr="00012EF9">
                <w:rPr>
                  <w:rStyle w:val="Hyperlink"/>
                  <w:sz w:val="20"/>
                  <w:szCs w:val="20"/>
                </w:rPr>
                <w:t>drakezim@gmail.com</w:t>
              </w:r>
            </w:hyperlink>
          </w:p>
        </w:tc>
        <w:tc>
          <w:tcPr>
            <w:tcW w:w="1862" w:type="dxa"/>
          </w:tcPr>
          <w:p w14:paraId="1A8A702E" w14:textId="2434CA7C" w:rsidR="00C46CE5" w:rsidRPr="00B37E9E" w:rsidRDefault="00C46CE5">
            <w:pPr>
              <w:spacing w:before="100" w:beforeAutospacing="1" w:after="100" w:afterAutospacing="1"/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37E9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309-825-2112</w:t>
            </w:r>
          </w:p>
        </w:tc>
      </w:tr>
    </w:tbl>
    <w:p w14:paraId="1DFC0807" w14:textId="7EE83FA7" w:rsidR="00B01BC6" w:rsidRPr="0064272B" w:rsidRDefault="0064272B" w:rsidP="00B01BC6">
      <w:pPr>
        <w:spacing w:before="100" w:beforeAutospacing="1" w:after="100" w:afterAutospacing="1"/>
        <w:divId w:val="1132602837"/>
        <w:rPr>
          <w:rFonts w:cs="Times New Roman"/>
          <w:color w:val="000000"/>
          <w:kern w:val="0"/>
          <w:sz w:val="16"/>
          <w:szCs w:val="16"/>
          <w14:ligatures w14:val="none"/>
        </w:rPr>
      </w:pPr>
      <w:r>
        <w:rPr>
          <w:rFonts w:ascii="HelveticaNeue" w:hAnsi="HelveticaNeue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HelveticaNeue" w:hAnsi="HelveticaNeue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HelveticaNeue" w:hAnsi="HelveticaNeue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HelveticaNeue" w:hAnsi="HelveticaNeue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HelveticaNeue" w:hAnsi="HelveticaNeue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HelveticaNeue" w:hAnsi="HelveticaNeue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HelveticaNeue" w:hAnsi="HelveticaNeue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HelveticaNeue" w:hAnsi="HelveticaNeue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HelveticaNeue" w:hAnsi="HelveticaNeue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HelveticaNeue" w:hAnsi="HelveticaNeue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HelveticaNeue" w:hAnsi="HelveticaNeue" w:cs="Times New Roman"/>
          <w:color w:val="000000"/>
          <w:kern w:val="0"/>
          <w:sz w:val="24"/>
          <w:szCs w:val="24"/>
          <w14:ligatures w14:val="none"/>
        </w:rPr>
        <w:tab/>
      </w:r>
      <w:r w:rsidR="004C4F5E">
        <w:rPr>
          <w:rFonts w:ascii="HelveticaNeue" w:hAnsi="HelveticaNeue" w:cs="Times New Roman"/>
          <w:color w:val="000000"/>
          <w:kern w:val="0"/>
          <w:sz w:val="24"/>
          <w:szCs w:val="24"/>
          <w14:ligatures w14:val="none"/>
        </w:rPr>
        <w:t xml:space="preserve">          </w:t>
      </w:r>
      <w:r w:rsidR="00EE5ED5">
        <w:rPr>
          <w:rFonts w:cs="Times New Roman"/>
          <w:color w:val="000000"/>
          <w:kern w:val="0"/>
          <w:sz w:val="16"/>
          <w:szCs w:val="16"/>
          <w14:ligatures w14:val="none"/>
        </w:rPr>
        <w:t>0</w:t>
      </w:r>
      <w:r w:rsidR="00C26712">
        <w:rPr>
          <w:rFonts w:cs="Times New Roman"/>
          <w:color w:val="000000"/>
          <w:kern w:val="0"/>
          <w:sz w:val="16"/>
          <w:szCs w:val="16"/>
          <w14:ligatures w14:val="none"/>
        </w:rPr>
        <w:t>4</w:t>
      </w:r>
      <w:r w:rsidR="00EE5ED5">
        <w:rPr>
          <w:rFonts w:cs="Times New Roman"/>
          <w:color w:val="000000"/>
          <w:kern w:val="0"/>
          <w:sz w:val="16"/>
          <w:szCs w:val="16"/>
          <w14:ligatures w14:val="none"/>
        </w:rPr>
        <w:t>/</w:t>
      </w:r>
      <w:r w:rsidR="00C46CE5">
        <w:rPr>
          <w:rFonts w:cs="Times New Roman"/>
          <w:color w:val="000000"/>
          <w:kern w:val="0"/>
          <w:sz w:val="16"/>
          <w:szCs w:val="16"/>
          <w14:ligatures w14:val="none"/>
        </w:rPr>
        <w:t>2</w:t>
      </w:r>
      <w:r w:rsidR="00C26712">
        <w:rPr>
          <w:rFonts w:cs="Times New Roman"/>
          <w:color w:val="000000"/>
          <w:kern w:val="0"/>
          <w:sz w:val="16"/>
          <w:szCs w:val="16"/>
          <w14:ligatures w14:val="none"/>
        </w:rPr>
        <w:t>2</w:t>
      </w:r>
      <w:r w:rsidR="00C46CE5">
        <w:rPr>
          <w:rFonts w:cs="Times New Roman"/>
          <w:color w:val="000000"/>
          <w:kern w:val="0"/>
          <w:sz w:val="16"/>
          <w:szCs w:val="16"/>
          <w14:ligatures w14:val="none"/>
        </w:rPr>
        <w:t>/</w:t>
      </w:r>
      <w:r w:rsidR="004C4F5E">
        <w:rPr>
          <w:rFonts w:cs="Times New Roman"/>
          <w:color w:val="000000"/>
          <w:kern w:val="0"/>
          <w:sz w:val="16"/>
          <w:szCs w:val="16"/>
          <w14:ligatures w14:val="none"/>
        </w:rPr>
        <w:t>2</w:t>
      </w:r>
      <w:r w:rsidR="00EE5ED5">
        <w:rPr>
          <w:rFonts w:cs="Times New Roman"/>
          <w:color w:val="000000"/>
          <w:kern w:val="0"/>
          <w:sz w:val="16"/>
          <w:szCs w:val="16"/>
          <w14:ligatures w14:val="none"/>
        </w:rPr>
        <w:t>4</w:t>
      </w:r>
    </w:p>
    <w:p w14:paraId="508640D0" w14:textId="516E094E" w:rsidR="007603F0" w:rsidRPr="0064272B" w:rsidRDefault="00B01BC6" w:rsidP="0064272B">
      <w:pPr>
        <w:spacing w:before="100" w:beforeAutospacing="1" w:after="100" w:afterAutospacing="1"/>
        <w:divId w:val="1837771019"/>
        <w:rPr>
          <w:rFonts w:ascii="HelveticaNeue" w:hAnsi="HelveticaNeue" w:cs="Times New Roman"/>
          <w:color w:val="000000"/>
          <w:kern w:val="0"/>
          <w:sz w:val="24"/>
          <w:szCs w:val="24"/>
          <w14:ligatures w14:val="none"/>
        </w:rPr>
      </w:pPr>
      <w:r w:rsidRPr="00B01BC6">
        <w:rPr>
          <w:rFonts w:ascii="HelveticaNeue" w:hAnsi="HelveticaNeue" w:cs="Times New Roman"/>
          <w:color w:val="000000"/>
          <w:kern w:val="0"/>
          <w:sz w:val="24"/>
          <w:szCs w:val="24"/>
          <w14:ligatures w14:val="none"/>
        </w:rPr>
        <w:t>  </w:t>
      </w:r>
    </w:p>
    <w:sectPr w:rsidR="007603F0" w:rsidRPr="0064272B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A273" w14:textId="77777777" w:rsidR="005F5728" w:rsidRDefault="005F5728" w:rsidP="00A74A0B">
      <w:r>
        <w:separator/>
      </w:r>
    </w:p>
  </w:endnote>
  <w:endnote w:type="continuationSeparator" w:id="0">
    <w:p w14:paraId="565569EC" w14:textId="77777777" w:rsidR="005F5728" w:rsidRDefault="005F5728" w:rsidP="00A7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6313" w14:textId="77777777" w:rsidR="005F5728" w:rsidRDefault="005F5728" w:rsidP="00A74A0B">
      <w:r>
        <w:separator/>
      </w:r>
    </w:p>
  </w:footnote>
  <w:footnote w:type="continuationSeparator" w:id="0">
    <w:p w14:paraId="08152D2B" w14:textId="77777777" w:rsidR="005F5728" w:rsidRDefault="005F5728" w:rsidP="00A7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A0E5" w14:textId="01B5BA22" w:rsidR="00A74A0B" w:rsidRDefault="00A74A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26E2A" wp14:editId="013E10EC">
          <wp:simplePos x="0" y="0"/>
          <wp:positionH relativeFrom="column">
            <wp:posOffset>1508760</wp:posOffset>
          </wp:positionH>
          <wp:positionV relativeFrom="paragraph">
            <wp:posOffset>0</wp:posOffset>
          </wp:positionV>
          <wp:extent cx="2830912" cy="512346"/>
          <wp:effectExtent l="0" t="0" r="127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0912" cy="51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F0"/>
    <w:rsid w:val="00012EF9"/>
    <w:rsid w:val="00071F6C"/>
    <w:rsid w:val="00080AD6"/>
    <w:rsid w:val="00087A5A"/>
    <w:rsid w:val="00092F83"/>
    <w:rsid w:val="000B3946"/>
    <w:rsid w:val="000F5F4D"/>
    <w:rsid w:val="00182530"/>
    <w:rsid w:val="001A20A5"/>
    <w:rsid w:val="001B3AF8"/>
    <w:rsid w:val="001E0B5D"/>
    <w:rsid w:val="001E0C44"/>
    <w:rsid w:val="00231A5E"/>
    <w:rsid w:val="0024736F"/>
    <w:rsid w:val="00257AC5"/>
    <w:rsid w:val="002740DA"/>
    <w:rsid w:val="0029226E"/>
    <w:rsid w:val="002A1A3C"/>
    <w:rsid w:val="002A6EE6"/>
    <w:rsid w:val="002D31AA"/>
    <w:rsid w:val="002D7EBC"/>
    <w:rsid w:val="002F1991"/>
    <w:rsid w:val="002F391C"/>
    <w:rsid w:val="00304AA9"/>
    <w:rsid w:val="00330418"/>
    <w:rsid w:val="0033042F"/>
    <w:rsid w:val="00373176"/>
    <w:rsid w:val="003B46BC"/>
    <w:rsid w:val="003B4D06"/>
    <w:rsid w:val="003C1CB6"/>
    <w:rsid w:val="003E01A3"/>
    <w:rsid w:val="004222B3"/>
    <w:rsid w:val="00452FA7"/>
    <w:rsid w:val="00464D68"/>
    <w:rsid w:val="004724B0"/>
    <w:rsid w:val="004A627E"/>
    <w:rsid w:val="004B04A7"/>
    <w:rsid w:val="004B61A2"/>
    <w:rsid w:val="004B66E7"/>
    <w:rsid w:val="004C4F5E"/>
    <w:rsid w:val="004F770F"/>
    <w:rsid w:val="00502AAF"/>
    <w:rsid w:val="00512D8A"/>
    <w:rsid w:val="00532D78"/>
    <w:rsid w:val="00554117"/>
    <w:rsid w:val="005649FC"/>
    <w:rsid w:val="005A21A5"/>
    <w:rsid w:val="005C3F9C"/>
    <w:rsid w:val="005F5728"/>
    <w:rsid w:val="0064272B"/>
    <w:rsid w:val="006D4EC4"/>
    <w:rsid w:val="00751389"/>
    <w:rsid w:val="007603F0"/>
    <w:rsid w:val="007938B3"/>
    <w:rsid w:val="00794E44"/>
    <w:rsid w:val="007A1989"/>
    <w:rsid w:val="007B35B8"/>
    <w:rsid w:val="00804B08"/>
    <w:rsid w:val="00807612"/>
    <w:rsid w:val="00840944"/>
    <w:rsid w:val="0084232F"/>
    <w:rsid w:val="00855E09"/>
    <w:rsid w:val="008E1E7A"/>
    <w:rsid w:val="00927F3A"/>
    <w:rsid w:val="00952831"/>
    <w:rsid w:val="009528AD"/>
    <w:rsid w:val="00971D5D"/>
    <w:rsid w:val="009D4F82"/>
    <w:rsid w:val="009D5F44"/>
    <w:rsid w:val="009F6EEA"/>
    <w:rsid w:val="00A07819"/>
    <w:rsid w:val="00A74A0B"/>
    <w:rsid w:val="00A978A5"/>
    <w:rsid w:val="00AA4E8E"/>
    <w:rsid w:val="00AB6658"/>
    <w:rsid w:val="00AB6FC4"/>
    <w:rsid w:val="00AE693E"/>
    <w:rsid w:val="00AF3D55"/>
    <w:rsid w:val="00AF61E0"/>
    <w:rsid w:val="00B01BC6"/>
    <w:rsid w:val="00B272AC"/>
    <w:rsid w:val="00B37E9E"/>
    <w:rsid w:val="00B86206"/>
    <w:rsid w:val="00BA3437"/>
    <w:rsid w:val="00BB303A"/>
    <w:rsid w:val="00BC5130"/>
    <w:rsid w:val="00BC7F1B"/>
    <w:rsid w:val="00C04849"/>
    <w:rsid w:val="00C2042A"/>
    <w:rsid w:val="00C26712"/>
    <w:rsid w:val="00C307DF"/>
    <w:rsid w:val="00C46CE5"/>
    <w:rsid w:val="00C75391"/>
    <w:rsid w:val="00CC1FB2"/>
    <w:rsid w:val="00CF706C"/>
    <w:rsid w:val="00D116BF"/>
    <w:rsid w:val="00D117F3"/>
    <w:rsid w:val="00D41CE0"/>
    <w:rsid w:val="00D42BAB"/>
    <w:rsid w:val="00D5162A"/>
    <w:rsid w:val="00DB6C71"/>
    <w:rsid w:val="00DC5B52"/>
    <w:rsid w:val="00E00B62"/>
    <w:rsid w:val="00E274A5"/>
    <w:rsid w:val="00E309CE"/>
    <w:rsid w:val="00E623AF"/>
    <w:rsid w:val="00E666E8"/>
    <w:rsid w:val="00E84423"/>
    <w:rsid w:val="00EC7BBC"/>
    <w:rsid w:val="00EE49C7"/>
    <w:rsid w:val="00EE5ED5"/>
    <w:rsid w:val="00F21F9F"/>
    <w:rsid w:val="00F43124"/>
    <w:rsid w:val="00F70037"/>
    <w:rsid w:val="00F8118E"/>
    <w:rsid w:val="00F965A9"/>
    <w:rsid w:val="00FA4A85"/>
    <w:rsid w:val="00FC445C"/>
    <w:rsid w:val="00FD486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F532F"/>
  <w15:chartTrackingRefBased/>
  <w15:docId w15:val="{7A9B1F1E-F2C9-4F4B-9140-90DAD349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03F0"/>
  </w:style>
  <w:style w:type="table" w:styleId="TableGrid">
    <w:name w:val="Table Grid"/>
    <w:basedOn w:val="TableNormal"/>
    <w:uiPriority w:val="39"/>
    <w:rsid w:val="00071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2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4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A0B"/>
  </w:style>
  <w:style w:type="paragraph" w:styleId="Footer">
    <w:name w:val="footer"/>
    <w:basedOn w:val="Normal"/>
    <w:link w:val="FooterChar"/>
    <w:uiPriority w:val="99"/>
    <w:unhideWhenUsed/>
    <w:rsid w:val="00A74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A0B"/>
  </w:style>
  <w:style w:type="character" w:styleId="FollowedHyperlink">
    <w:name w:val="FollowedHyperlink"/>
    <w:basedOn w:val="DefaultParagraphFont"/>
    <w:uiPriority w:val="99"/>
    <w:semiHidden/>
    <w:unhideWhenUsed/>
    <w:rsid w:val="00C46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429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13260283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374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4168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77101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6888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artercommunity@gmail.com" TargetMode="External"/><Relationship Id="rId13" Type="http://schemas.openxmlformats.org/officeDocument/2006/relationships/hyperlink" Target="mailto:bj@ultimatelandings.com" TargetMode="External"/><Relationship Id="rId18" Type="http://schemas.openxmlformats.org/officeDocument/2006/relationships/hyperlink" Target="mailto:jwstortz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rakezim@gmail.com" TargetMode="External"/><Relationship Id="rId7" Type="http://schemas.openxmlformats.org/officeDocument/2006/relationships/hyperlink" Target="mailto:johnc@dndcillinois.com" TargetMode="External"/><Relationship Id="rId12" Type="http://schemas.openxmlformats.org/officeDocument/2006/relationships/hyperlink" Target="mailto:dheuerman@co.champaign.il.us" TargetMode="External"/><Relationship Id="rId17" Type="http://schemas.openxmlformats.org/officeDocument/2006/relationships/hyperlink" Target="mailto:donrokosch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spaddock@yahoo.com" TargetMode="External"/><Relationship Id="rId20" Type="http://schemas.openxmlformats.org/officeDocument/2006/relationships/hyperlink" Target="mailto:rwills787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stovall6635@gmail.com" TargetMode="External"/><Relationship Id="rId11" Type="http://schemas.openxmlformats.org/officeDocument/2006/relationships/hyperlink" Target="mailto:janetnelson1994@gmail.c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rmefford@firstmid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edwards@lifespancenter.org" TargetMode="External"/><Relationship Id="rId19" Type="http://schemas.openxmlformats.org/officeDocument/2006/relationships/hyperlink" Target="mailto:mwhite@wci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56mcorzine@gmail.com" TargetMode="External"/><Relationship Id="rId14" Type="http://schemas.openxmlformats.org/officeDocument/2006/relationships/hyperlink" Target="mailto:mike.rotary6490@gmail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Stovall</dc:creator>
  <cp:keywords/>
  <dc:description/>
  <cp:lastModifiedBy>Martina Stovall</cp:lastModifiedBy>
  <cp:revision>2</cp:revision>
  <dcterms:created xsi:type="dcterms:W3CDTF">2024-04-22T23:03:00Z</dcterms:created>
  <dcterms:modified xsi:type="dcterms:W3CDTF">2024-04-22T23:03:00Z</dcterms:modified>
</cp:coreProperties>
</file>